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50" w:rsidRPr="008C6985" w:rsidRDefault="008C6985" w:rsidP="008C6985">
      <w:pPr>
        <w:jc w:val="center"/>
        <w:rPr>
          <w:b/>
        </w:rPr>
      </w:pPr>
      <w:r w:rsidRPr="000C350F">
        <w:rPr>
          <w:b/>
        </w:rPr>
        <w:t>Zjazd 19/20.09.2020r. Zajęcia w V LO im. Ignacego Łukasiewicza ul. Kobylińskiego 25.</w:t>
      </w:r>
    </w:p>
    <w:p w:rsidR="008C6985" w:rsidRDefault="008C6985"/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263"/>
        <w:gridCol w:w="3591"/>
        <w:gridCol w:w="3825"/>
      </w:tblGrid>
      <w:tr w:rsidR="008C6985" w:rsidRPr="008C6985" w:rsidTr="008C6985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estratorka  semestr</w:t>
            </w: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estratorka  semestr</w:t>
            </w: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1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19.09.2020 sobota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marketingu i promocji usług medycznych AP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estratorka  semestr</w:t>
            </w: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Rej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estratorka  semestr</w:t>
            </w:r>
            <w:r w:rsidRPr="008C698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1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b/>
                <w:bCs/>
                <w:lang w:eastAsia="pl-PL"/>
              </w:rPr>
              <w:t>20.09.2020 niedziela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na stanowisku rejestracji medycznej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klasyfikacja świadczeń medycznych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klasyfikacja świadczeń medycznych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klasyfikacja świadczeń medycznych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klasyfikacja świadczeń medycznych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klasyfikacja świadczeń medycznych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klasyfikacja świadczeń medycznych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klasyfikacja świadczeń medycznych HB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klasyfikacja świadczeń medycznych HB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C6985" w:rsidRPr="008C6985" w:rsidTr="008C6985">
        <w:trPr>
          <w:trHeight w:val="6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8C6985" w:rsidRPr="008C6985" w:rsidTr="008C6985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985" w:rsidRPr="008C6985" w:rsidRDefault="008C6985" w:rsidP="008C69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985" w:rsidRPr="008C6985" w:rsidRDefault="008C6985" w:rsidP="008C69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6985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8C6985" w:rsidRDefault="008C6985"/>
    <w:p w:rsidR="000D0384" w:rsidRDefault="000D0384"/>
    <w:p w:rsidR="000D0384" w:rsidRDefault="000D0384"/>
    <w:p w:rsidR="000D0384" w:rsidRPr="000D0384" w:rsidRDefault="000D0384">
      <w:pPr>
        <w:rPr>
          <w:sz w:val="24"/>
        </w:rPr>
      </w:pPr>
    </w:p>
    <w:p w:rsidR="000D0384" w:rsidRPr="000D0384" w:rsidRDefault="000D0384" w:rsidP="000D0384">
      <w:pPr>
        <w:jc w:val="center"/>
        <w:rPr>
          <w:b/>
          <w:sz w:val="24"/>
        </w:rPr>
      </w:pPr>
      <w:r w:rsidRPr="000D0384">
        <w:rPr>
          <w:b/>
          <w:sz w:val="24"/>
        </w:rPr>
        <w:t>Zjazd 17/18.10.2020r. Zajęcia w V LO im. Ignacego Łukasiewicza ul. Kobylińskiego 25.</w:t>
      </w:r>
    </w:p>
    <w:p w:rsidR="000D0384" w:rsidRDefault="000D0384"/>
    <w:p w:rsidR="000D0384" w:rsidRDefault="000D0384" w:rsidP="000D0384">
      <w:pPr>
        <w:jc w:val="center"/>
      </w:pPr>
    </w:p>
    <w:tbl>
      <w:tblPr>
        <w:tblW w:w="9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3395"/>
        <w:gridCol w:w="3720"/>
      </w:tblGrid>
      <w:tr w:rsidR="000D0384" w:rsidRPr="000D0384" w:rsidTr="000D038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Rejestratorka medyczna semestr 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Rejestratorka medyczna semestr 2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17.10</w:t>
            </w:r>
            <w:r w:rsidRPr="000D0384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społecznych MG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z kulturą zawodu AF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z kulturą zawodu AF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z kulturą zawodu AF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z kulturą zawodu AF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z kulturą zawodu AF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z kulturą zawodu AF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z kulturą zawodu AF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z kulturą zawodu AF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D0384" w:rsidRPr="000D0384" w:rsidTr="000D0384">
        <w:trPr>
          <w:trHeight w:val="51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18.10</w:t>
            </w:r>
            <w:r w:rsidRPr="000D0384">
              <w:rPr>
                <w:rFonts w:ascii="Calibri" w:eastAsia="Times New Roman" w:hAnsi="Calibri" w:cs="Calibri"/>
                <w:b/>
                <w:bCs/>
                <w:lang w:eastAsia="pl-PL"/>
              </w:rPr>
              <w:t>.2020 niedziela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Organizacja pracy na stanowisku </w:t>
            </w: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rejestracji medycznej HB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Organizacja pracy na stanowisku </w:t>
            </w: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rejestracji medycznej HB</w:t>
            </w:r>
          </w:p>
        </w:tc>
      </w:tr>
      <w:tr w:rsidR="000D0384" w:rsidRPr="000D0384" w:rsidTr="000D0384">
        <w:trPr>
          <w:trHeight w:val="51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Organizacja pracy na stanowisku </w:t>
            </w: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rejestracji medycznej HB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Organizacja pracy na stanowisku </w:t>
            </w: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rejestracji medycznej HB</w:t>
            </w:r>
          </w:p>
        </w:tc>
      </w:tr>
      <w:tr w:rsidR="000D0384" w:rsidRPr="000D0384" w:rsidTr="000D0384">
        <w:trPr>
          <w:trHeight w:val="51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Organizacja pracy na stanowisku </w:t>
            </w: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rejestracji medycznej HB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Organizacja pracy na stanowisku </w:t>
            </w: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rejestracji medycznej HB</w:t>
            </w:r>
          </w:p>
        </w:tc>
      </w:tr>
      <w:tr w:rsidR="000D0384" w:rsidRPr="000D0384" w:rsidTr="000D0384">
        <w:trPr>
          <w:trHeight w:val="51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Organizacja pracy na stanowisku </w:t>
            </w: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rejestracji medycznej HB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Organizacja pracy na stanowisku </w:t>
            </w:r>
            <w:r w:rsidRPr="000D03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rejestracji medycznej HB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świadczeń medycznych HB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świadczeń medycznych HB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świadczeń medycznych HB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świadczeń medycznych HB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świadczeń medycznych HB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świadczeń medycznych HB</w:t>
            </w:r>
          </w:p>
        </w:tc>
      </w:tr>
      <w:tr w:rsidR="000D0384" w:rsidRPr="000D0384" w:rsidTr="000D038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świadczeń medycznych HB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84" w:rsidRPr="000D0384" w:rsidRDefault="000D0384" w:rsidP="000D0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D038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Klasyfikacja świadczeń medycznych HB</w:t>
            </w:r>
          </w:p>
        </w:tc>
      </w:tr>
    </w:tbl>
    <w:p w:rsidR="000D0384" w:rsidRDefault="000D0384"/>
    <w:p w:rsidR="00A576AB" w:rsidRDefault="00A576AB"/>
    <w:p w:rsidR="00A576AB" w:rsidRDefault="00A576AB"/>
    <w:p w:rsidR="00A576AB" w:rsidRDefault="00A576AB"/>
    <w:p w:rsidR="00A576AB" w:rsidRDefault="00A576AB"/>
    <w:p w:rsidR="00A576AB" w:rsidRDefault="00A576AB"/>
    <w:p w:rsidR="00A576AB" w:rsidRDefault="00A576AB"/>
    <w:p w:rsidR="00A576AB" w:rsidRDefault="00A576AB"/>
    <w:p w:rsidR="00A576AB" w:rsidRDefault="00A576AB"/>
    <w:p w:rsidR="00A576AB" w:rsidRDefault="00A576AB"/>
    <w:p w:rsidR="00A576AB" w:rsidRDefault="00A576AB"/>
    <w:p w:rsidR="00A576AB" w:rsidRDefault="00A576AB"/>
    <w:p w:rsidR="00A576AB" w:rsidRPr="00A576AB" w:rsidRDefault="00A576AB" w:rsidP="00A576AB">
      <w:pPr>
        <w:jc w:val="center"/>
        <w:rPr>
          <w:color w:val="FF0000"/>
          <w:sz w:val="24"/>
        </w:rPr>
      </w:pPr>
    </w:p>
    <w:p w:rsidR="00A576AB" w:rsidRDefault="00A576AB" w:rsidP="00A576AB">
      <w:pPr>
        <w:jc w:val="center"/>
        <w:rPr>
          <w:b/>
          <w:color w:val="FF0000"/>
          <w:sz w:val="28"/>
        </w:rPr>
      </w:pPr>
      <w:r w:rsidRPr="00A576AB">
        <w:rPr>
          <w:b/>
          <w:color w:val="FF0000"/>
          <w:sz w:val="28"/>
        </w:rPr>
        <w:t>Zjazd 28-29.11.2020r.</w:t>
      </w:r>
      <w:r>
        <w:rPr>
          <w:b/>
          <w:color w:val="FF0000"/>
          <w:sz w:val="28"/>
        </w:rPr>
        <w:t xml:space="preserve"> zajęcia ONLINE</w:t>
      </w:r>
    </w:p>
    <w:p w:rsidR="00A576AB" w:rsidRDefault="00A576AB" w:rsidP="00A576AB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PRZEZ STREFĘ SŁUCHACZA I KOMUNIKATOR ZOOM</w:t>
      </w:r>
    </w:p>
    <w:p w:rsidR="00A576AB" w:rsidRPr="00A576AB" w:rsidRDefault="00A576AB" w:rsidP="00A576AB">
      <w:pPr>
        <w:jc w:val="center"/>
        <w:rPr>
          <w:color w:val="FF0000"/>
          <w:sz w:val="24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</w:t>
      </w:r>
    </w:p>
    <w:p w:rsidR="00A576AB" w:rsidRPr="00A576AB" w:rsidRDefault="00A576AB" w:rsidP="00A576AB">
      <w:pPr>
        <w:jc w:val="center"/>
        <w:rPr>
          <w:color w:val="FF0000"/>
        </w:rPr>
      </w:pPr>
      <w:r w:rsidRPr="00A576AB">
        <w:rPr>
          <w:color w:val="FF0000"/>
        </w:rPr>
        <w:t>( W STREFIE SŁUCHACZA TYLKO MATERIAŁY DO POBRANIA )</w:t>
      </w:r>
    </w:p>
    <w:tbl>
      <w:tblPr>
        <w:tblW w:w="87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4"/>
        <w:gridCol w:w="4314"/>
      </w:tblGrid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Rejestratorka medyczna semestr  1</w:t>
            </w:r>
            <w:r w:rsidR="001579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(28.11)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Rejestratorka medyczna semestr  2</w:t>
            </w:r>
            <w:r w:rsidR="001579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157996" w:rsidRPr="0015799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(28.11)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marketingu i promocji usług medycznych  AP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świadczeń medycznych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świadczeń medycznych 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świadczeń medycznych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świadczeń medycznych 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świadczeń medycznych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świadczeń medycznych 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D54DD3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pracy na stanowisku rejestracji medycznej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D54DD3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pracy na stanowisku rejestracji medycznej</w:t>
            </w: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D54DD3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Organizacja pracy na stanowisku rejestracji medycznej</w:t>
            </w: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A576AB" w:rsidRPr="00D54DD3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Organizacja pracy na stanowisku rejestracji medycznej</w:t>
            </w: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Rejestratorka medyczna semestr  1</w:t>
            </w:r>
            <w:r w:rsidR="001579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(29</w:t>
            </w:r>
            <w:r w:rsidR="00157996" w:rsidRPr="001579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.11)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Rejestratorka medyczna semestr  2</w:t>
            </w:r>
            <w:r w:rsidR="001579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(29</w:t>
            </w:r>
            <w:r w:rsidR="00157996" w:rsidRPr="0015799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.11)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Trening umiejętności społecznych MG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pracy na stanowisku rejestracji medycznej</w:t>
            </w: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ab/>
              <w:t xml:space="preserve">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pracy na stanowisku rejestracji medycznej</w:t>
            </w: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ab/>
              <w:t xml:space="preserve"> 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pracy na stanowisku rejestracji medycznej</w:t>
            </w: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ab/>
              <w:t xml:space="preserve">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Organizacja pracy na stanowisku rejestracji medycznej</w:t>
            </w:r>
            <w:r w:rsidRPr="00D54D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ab/>
              <w:t xml:space="preserve"> 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świadczeń medycznych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Klasyfikacja świadczeń medycznych 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D54DD3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Klasyfikacja świadczeń medycznych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D54DD3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Klasyfikacja świadczeń medycznych HB</w:t>
            </w:r>
          </w:p>
        </w:tc>
      </w:tr>
      <w:tr w:rsidR="00A576AB" w:rsidRPr="00A576AB" w:rsidTr="00157996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A576AB" w:rsidRDefault="00A576AB" w:rsidP="00D54D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76A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D54DD3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Klasyfikacja świadczeń medycznych HB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6AB" w:rsidRPr="00D54DD3" w:rsidRDefault="00D54DD3" w:rsidP="001579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Klasyfikacja świadczeń medycznych HB</w:t>
            </w:r>
          </w:p>
        </w:tc>
      </w:tr>
      <w:tr w:rsidR="00D54DD3" w:rsidTr="00157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76" w:type="dxa"/>
            <w:shd w:val="clear" w:color="auto" w:fill="auto"/>
          </w:tcPr>
          <w:p w:rsidR="00D54DD3" w:rsidRDefault="00157996" w:rsidP="00D54DD3">
            <w:r w:rsidRPr="00157996">
              <w:t>16.20-17.05</w:t>
            </w:r>
          </w:p>
        </w:tc>
        <w:tc>
          <w:tcPr>
            <w:tcW w:w="3114" w:type="dxa"/>
          </w:tcPr>
          <w:p w:rsidR="00D54DD3" w:rsidRDefault="00157996" w:rsidP="00157996">
            <w:pPr>
              <w:jc w:val="center"/>
            </w:pP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Klasyfikacja świadczeń medycznych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HB</w:t>
            </w:r>
          </w:p>
        </w:tc>
        <w:tc>
          <w:tcPr>
            <w:tcW w:w="4314" w:type="dxa"/>
          </w:tcPr>
          <w:p w:rsidR="00D54DD3" w:rsidRDefault="00157996" w:rsidP="00157996">
            <w:pPr>
              <w:jc w:val="center"/>
            </w:pPr>
            <w:r w:rsidRPr="00D54DD3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Klasyfikacja świadczeń medycznych HB</w:t>
            </w:r>
          </w:p>
        </w:tc>
      </w:tr>
      <w:tr w:rsidR="00157996" w:rsidTr="001579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1276" w:type="dxa"/>
            <w:shd w:val="clear" w:color="auto" w:fill="auto"/>
          </w:tcPr>
          <w:p w:rsidR="00157996" w:rsidRPr="00157996" w:rsidRDefault="00157996" w:rsidP="00D54DD3">
            <w:r>
              <w:t>17.10-17.55</w:t>
            </w:r>
          </w:p>
        </w:tc>
        <w:tc>
          <w:tcPr>
            <w:tcW w:w="3114" w:type="dxa"/>
          </w:tcPr>
          <w:p w:rsidR="00157996" w:rsidRPr="00D54DD3" w:rsidRDefault="00157996" w:rsidP="00157996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57996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Klasyfikacja świadczeń medycznych  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HB</w:t>
            </w:r>
          </w:p>
        </w:tc>
        <w:tc>
          <w:tcPr>
            <w:tcW w:w="4314" w:type="dxa"/>
          </w:tcPr>
          <w:p w:rsidR="00157996" w:rsidRPr="00D54DD3" w:rsidRDefault="00157996" w:rsidP="00157996">
            <w:pPr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157996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Klasyfikacja świadczeń medycznych  HB</w:t>
            </w:r>
          </w:p>
        </w:tc>
      </w:tr>
    </w:tbl>
    <w:p w:rsidR="00A576AB" w:rsidRDefault="00A576AB"/>
    <w:p w:rsidR="00AC3EC1" w:rsidRDefault="00AC3EC1"/>
    <w:p w:rsidR="00AC3EC1" w:rsidRDefault="00AC3EC1"/>
    <w:p w:rsidR="00AC3EC1" w:rsidRDefault="00AC3EC1"/>
    <w:p w:rsidR="00AC3EC1" w:rsidRDefault="00AC3EC1" w:rsidP="00AC3EC1">
      <w:pPr>
        <w:jc w:val="center"/>
        <w:rPr>
          <w:b/>
          <w:color w:val="FF0000"/>
          <w:sz w:val="28"/>
        </w:rPr>
      </w:pPr>
      <w:r w:rsidRPr="00A576AB">
        <w:rPr>
          <w:b/>
          <w:color w:val="FF0000"/>
          <w:sz w:val="28"/>
        </w:rPr>
        <w:lastRenderedPageBreak/>
        <w:t xml:space="preserve">Zjazd </w:t>
      </w:r>
      <w:r>
        <w:rPr>
          <w:b/>
          <w:color w:val="FF0000"/>
          <w:sz w:val="28"/>
        </w:rPr>
        <w:t>19-20.12</w:t>
      </w:r>
      <w:r w:rsidRPr="00A576AB">
        <w:rPr>
          <w:b/>
          <w:color w:val="FF0000"/>
          <w:sz w:val="28"/>
        </w:rPr>
        <w:t>.2020r.</w:t>
      </w:r>
      <w:r>
        <w:rPr>
          <w:b/>
          <w:color w:val="FF0000"/>
          <w:sz w:val="28"/>
        </w:rPr>
        <w:t xml:space="preserve"> zajęcia ONLINE</w:t>
      </w:r>
    </w:p>
    <w:p w:rsidR="00AC3EC1" w:rsidRDefault="00AC3EC1" w:rsidP="00AC3EC1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PRZEZ STREFĘ SŁUCHACZA I KOMUNIKATOR ZOOM</w:t>
      </w:r>
    </w:p>
    <w:p w:rsidR="00AC3EC1" w:rsidRDefault="00AC3EC1"/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1347"/>
        <w:gridCol w:w="3468"/>
        <w:gridCol w:w="3806"/>
      </w:tblGrid>
      <w:tr w:rsidR="00AC3EC1" w:rsidRPr="00AC3EC1" w:rsidTr="00AC3EC1">
        <w:trPr>
          <w:trHeight w:val="30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1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2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b/>
                <w:bCs/>
                <w:lang w:eastAsia="pl-PL"/>
              </w:rPr>
              <w:t>19.12.2020 sobota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Podstawy marketingu i promocji usług medycznych  AP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BHP z kulturą zawodu AF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1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2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b/>
                <w:bCs/>
                <w:lang w:eastAsia="pl-PL"/>
              </w:rPr>
              <w:t>20.12.2020 niedziela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 HB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 HB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 HB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Organizacja pracy na stanowisku rejestracji medycznej  HB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 HB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 HB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 HB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 HB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społecznych   MG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społecznych   MG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C3EC1" w:rsidRPr="00AC3EC1" w:rsidTr="00AC3EC1">
        <w:trPr>
          <w:trHeight w:val="300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3EC1" w:rsidRPr="00AC3EC1" w:rsidRDefault="00AC3EC1" w:rsidP="00AC3E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3E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C3EC1" w:rsidRDefault="00AC3EC1"/>
    <w:p w:rsidR="00DC4E32" w:rsidRDefault="00DC4E32"/>
    <w:p w:rsidR="00DC4E32" w:rsidRDefault="00DC4E32"/>
    <w:p w:rsidR="00DC4E32" w:rsidRDefault="00DC4E32" w:rsidP="00DC4E32">
      <w:pPr>
        <w:jc w:val="center"/>
        <w:rPr>
          <w:b/>
          <w:color w:val="FF0000"/>
          <w:sz w:val="28"/>
        </w:rPr>
      </w:pPr>
      <w:r w:rsidRPr="00A576AB">
        <w:rPr>
          <w:b/>
          <w:color w:val="FF0000"/>
          <w:sz w:val="28"/>
        </w:rPr>
        <w:lastRenderedPageBreak/>
        <w:t xml:space="preserve">Zjazd </w:t>
      </w:r>
      <w:r>
        <w:rPr>
          <w:b/>
          <w:color w:val="FF0000"/>
          <w:sz w:val="28"/>
        </w:rPr>
        <w:t>16.01.2021</w:t>
      </w:r>
      <w:r w:rsidRPr="00A576AB">
        <w:rPr>
          <w:b/>
          <w:color w:val="FF0000"/>
          <w:sz w:val="28"/>
        </w:rPr>
        <w:t>r.</w:t>
      </w:r>
      <w:r>
        <w:rPr>
          <w:b/>
          <w:color w:val="FF0000"/>
          <w:sz w:val="28"/>
        </w:rPr>
        <w:t xml:space="preserve"> zajęcia ONLINE</w:t>
      </w:r>
    </w:p>
    <w:p w:rsidR="00DC4E32" w:rsidRDefault="00DC4E32" w:rsidP="00DC4E3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PRZEZ STREFĘ SŁUCHACZA I KOMUNIKATOR ZOOM</w:t>
      </w:r>
    </w:p>
    <w:p w:rsidR="00DC4E32" w:rsidRPr="00A576AB" w:rsidRDefault="00DC4E32" w:rsidP="00DC4E32">
      <w:pPr>
        <w:jc w:val="center"/>
        <w:rPr>
          <w:color w:val="FF0000"/>
          <w:sz w:val="24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</w:t>
      </w:r>
    </w:p>
    <w:p w:rsidR="00DC4E32" w:rsidRPr="00DC4E32" w:rsidRDefault="00DC4E32" w:rsidP="00DC4E32">
      <w:pPr>
        <w:jc w:val="center"/>
        <w:rPr>
          <w:color w:val="FF0000"/>
        </w:rPr>
      </w:pPr>
      <w:r w:rsidRPr="00A576AB">
        <w:rPr>
          <w:color w:val="FF0000"/>
        </w:rPr>
        <w:t>( W STREFIE SŁUCHACZA TYLKO MATERIAŁY DO POBRANIA )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245"/>
        <w:gridCol w:w="3396"/>
        <w:gridCol w:w="3686"/>
      </w:tblGrid>
      <w:tr w:rsidR="00DC4E32" w:rsidRPr="00DC4E32" w:rsidTr="00DC4E3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lang w:eastAsia="pl-PL"/>
              </w:rPr>
              <w:t>data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 2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16.01.2021 sobota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Podstawy marketingu i promocji usług medycznych   AP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Podstawy marketingu i promocji usług medycznych   AP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Podstawy marketingu i promocji usług medycznych   AP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Podstawy marketingu i promocji usług medycznych   AP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Podstawy marketingu i promocji usług medycznych   AP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Podstawy marketingu i promocji usług medycznych   AP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Podstawy marketingu i promocji usług medycznych   AP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Podstawy marketingu i promocji usług medycznych   AP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 HB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Klasyfikacja świadczeń medycznych  HB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Cs/>
                <w:lang w:eastAsia="pl-PL"/>
              </w:rPr>
              <w:t>Klasyfikacja świadczeń medycznych  HB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Cs/>
                <w:lang w:eastAsia="pl-PL"/>
              </w:rPr>
              <w:t>Klasyfikacja świadczeń medycznych  HB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Cs/>
                <w:lang w:eastAsia="pl-PL"/>
              </w:rPr>
              <w:t>Organizacja pracy na stanowisku rejestracji medycznej  HB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Cs/>
                <w:lang w:eastAsia="pl-PL"/>
              </w:rPr>
              <w:t>Organizacja pracy na stanowisku rejestracji medycznej  HB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Cs/>
                <w:lang w:eastAsia="pl-PL"/>
              </w:rPr>
              <w:t>Organizacja pracy na stanowisku rejestracji medycznej  HB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Cs/>
                <w:lang w:eastAsia="pl-PL"/>
              </w:rPr>
              <w:t>Organizacja pracy na stanowisku rejestracji medycznej  HB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b/>
                <w:bCs/>
                <w:lang w:eastAsia="pl-PL"/>
              </w:rPr>
              <w:t>17.01.2021 niedziela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C4E32" w:rsidRPr="00DC4E32" w:rsidTr="00DC4E32">
        <w:trPr>
          <w:trHeight w:val="300"/>
        </w:trPr>
        <w:tc>
          <w:tcPr>
            <w:tcW w:w="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4E32" w:rsidRPr="00DC4E32" w:rsidRDefault="00DC4E32" w:rsidP="00DC4E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32" w:rsidRPr="00DC4E32" w:rsidRDefault="00DC4E32" w:rsidP="00DC4E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4E3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DC4E32" w:rsidRDefault="00DC4E32"/>
    <w:sectPr w:rsidR="00DC4E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73" w:rsidRDefault="007B1673" w:rsidP="008C6985">
      <w:pPr>
        <w:spacing w:after="0" w:line="240" w:lineRule="auto"/>
      </w:pPr>
      <w:r>
        <w:separator/>
      </w:r>
    </w:p>
  </w:endnote>
  <w:endnote w:type="continuationSeparator" w:id="0">
    <w:p w:rsidR="007B1673" w:rsidRDefault="007B1673" w:rsidP="008C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73" w:rsidRDefault="007B1673" w:rsidP="008C6985">
      <w:pPr>
        <w:spacing w:after="0" w:line="240" w:lineRule="auto"/>
      </w:pPr>
      <w:r>
        <w:separator/>
      </w:r>
    </w:p>
  </w:footnote>
  <w:footnote w:type="continuationSeparator" w:id="0">
    <w:p w:rsidR="007B1673" w:rsidRDefault="007B1673" w:rsidP="008C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85" w:rsidRPr="000C350F" w:rsidRDefault="008C6985" w:rsidP="008C6985">
    <w:pPr>
      <w:pStyle w:val="Nagwek"/>
      <w:jc w:val="center"/>
      <w:rPr>
        <w:sz w:val="28"/>
      </w:rPr>
    </w:pPr>
    <w:r w:rsidRPr="000C350F">
      <w:rPr>
        <w:sz w:val="28"/>
      </w:rPr>
      <w:t>Ośrodek Szkoleniowy Centrum Nauki i Biznesu „Żak” w Płocku</w:t>
    </w:r>
  </w:p>
  <w:p w:rsidR="008C6985" w:rsidRDefault="008C6985">
    <w:pPr>
      <w:pStyle w:val="Nagwek"/>
    </w:pPr>
  </w:p>
  <w:p w:rsidR="008C6985" w:rsidRDefault="008C698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85"/>
    <w:rsid w:val="000D0384"/>
    <w:rsid w:val="00157996"/>
    <w:rsid w:val="00184B50"/>
    <w:rsid w:val="001F3262"/>
    <w:rsid w:val="00502373"/>
    <w:rsid w:val="006444CB"/>
    <w:rsid w:val="007B1673"/>
    <w:rsid w:val="008C6985"/>
    <w:rsid w:val="00A576AB"/>
    <w:rsid w:val="00AC3EC1"/>
    <w:rsid w:val="00CE23A9"/>
    <w:rsid w:val="00D54DD3"/>
    <w:rsid w:val="00DC4E32"/>
    <w:rsid w:val="00E6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9E2D"/>
  <w15:chartTrackingRefBased/>
  <w15:docId w15:val="{6398EF8C-8C54-4353-ACE0-C2928724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985"/>
  </w:style>
  <w:style w:type="paragraph" w:styleId="Stopka">
    <w:name w:val="footer"/>
    <w:basedOn w:val="Normalny"/>
    <w:link w:val="StopkaZnak"/>
    <w:uiPriority w:val="99"/>
    <w:unhideWhenUsed/>
    <w:rsid w:val="008C6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2021-01-13T13:44:00Z</dcterms:created>
  <dcterms:modified xsi:type="dcterms:W3CDTF">2021-01-13T13:44:00Z</dcterms:modified>
</cp:coreProperties>
</file>